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5253" w14:textId="77777777" w:rsidR="00BD0DB6" w:rsidRDefault="005A0408" w:rsidP="00BD0DB6">
      <w:pPr>
        <w:suppressAutoHyphens/>
        <w:spacing w:after="0" w:line="360" w:lineRule="auto"/>
        <w:jc w:val="both"/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.............................................................</w:t>
      </w:r>
      <w:r w:rsidR="00BD0DB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ab/>
      </w:r>
      <w:r w:rsidR="00BD0DB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ab/>
        <w:t>Elbląg, dnia ……………………………..</w:t>
      </w: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ab/>
      </w:r>
    </w:p>
    <w:p w14:paraId="2209E83E" w14:textId="700EAF34" w:rsidR="005A0408" w:rsidRPr="00F522F6" w:rsidRDefault="005A0408" w:rsidP="00BD0DB6">
      <w:pPr>
        <w:suppressAutoHyphens/>
        <w:spacing w:after="0" w:line="360" w:lineRule="auto"/>
        <w:jc w:val="both"/>
        <w:rPr>
          <w:rFonts w:ascii="Liberation Serif" w:eastAsia="NSimSun" w:hAnsi="Liberation Serif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imię i nazwisko wnioskodawcy</w:t>
      </w:r>
    </w:p>
    <w:p w14:paraId="711F671D" w14:textId="77777777" w:rsidR="005A0408" w:rsidRPr="00F522F6" w:rsidRDefault="005A0408" w:rsidP="005A0408">
      <w:pPr>
        <w:suppressAutoHyphens/>
        <w:spacing w:after="0" w:line="160" w:lineRule="auto"/>
        <w:jc w:val="both"/>
        <w:rPr>
          <w:rFonts w:ascii="Calibri" w:eastAsia="Times New Roman" w:hAnsi="Calibri" w:cs="TimesNewRomanPSMT"/>
          <w:sz w:val="16"/>
          <w:szCs w:val="16"/>
          <w:lang w:eastAsia="zh-CN" w:bidi="hi-IN"/>
          <w14:ligatures w14:val="none"/>
        </w:rPr>
      </w:pPr>
    </w:p>
    <w:p w14:paraId="5CC3C682" w14:textId="77777777" w:rsidR="005A0408" w:rsidRPr="00F522F6" w:rsidRDefault="005A0408" w:rsidP="005A0408">
      <w:pPr>
        <w:suppressAutoHyphens/>
        <w:spacing w:after="0" w:line="160" w:lineRule="auto"/>
        <w:jc w:val="both"/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</w:pPr>
    </w:p>
    <w:p w14:paraId="5DA3568C" w14:textId="77777777" w:rsidR="005A0408" w:rsidRPr="00F522F6" w:rsidRDefault="005A0408" w:rsidP="005A0408">
      <w:pPr>
        <w:suppressAutoHyphens/>
        <w:spacing w:after="0" w:line="360" w:lineRule="auto"/>
        <w:jc w:val="both"/>
        <w:rPr>
          <w:rFonts w:ascii="Liberation Serif" w:eastAsia="NSimSun" w:hAnsi="Liberation Serif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.............................................................</w:t>
      </w:r>
    </w:p>
    <w:p w14:paraId="5E3C1339" w14:textId="77777777" w:rsidR="005A0408" w:rsidRPr="00F522F6" w:rsidRDefault="005A0408" w:rsidP="005A0408">
      <w:pPr>
        <w:suppressAutoHyphens/>
        <w:spacing w:after="0" w:line="160" w:lineRule="auto"/>
        <w:jc w:val="both"/>
        <w:rPr>
          <w:rFonts w:ascii="Liberation Serif" w:eastAsia="NSimSun" w:hAnsi="Liberation Serif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adres zamieszkania</w:t>
      </w:r>
    </w:p>
    <w:p w14:paraId="41BA4DCB" w14:textId="77777777" w:rsidR="005A0408" w:rsidRPr="00F522F6" w:rsidRDefault="005A0408" w:rsidP="005A0408">
      <w:pPr>
        <w:suppressAutoHyphens/>
        <w:spacing w:after="0" w:line="160" w:lineRule="auto"/>
        <w:jc w:val="both"/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</w:pPr>
    </w:p>
    <w:p w14:paraId="234747A7" w14:textId="77777777" w:rsidR="005A0408" w:rsidRPr="00F522F6" w:rsidRDefault="005A0408" w:rsidP="005A0408">
      <w:pPr>
        <w:suppressAutoHyphens/>
        <w:spacing w:after="0" w:line="160" w:lineRule="auto"/>
        <w:jc w:val="both"/>
        <w:rPr>
          <w:rFonts w:ascii="Calibri" w:eastAsia="Times New Roman" w:hAnsi="Calibri" w:cs="TimesNewRomanPSMT"/>
          <w:sz w:val="16"/>
          <w:szCs w:val="16"/>
          <w:lang w:eastAsia="zh-CN" w:bidi="hi-IN"/>
          <w14:ligatures w14:val="none"/>
        </w:rPr>
      </w:pPr>
    </w:p>
    <w:p w14:paraId="0094A285" w14:textId="77777777" w:rsidR="005A0408" w:rsidRPr="00F522F6" w:rsidRDefault="005A0408" w:rsidP="005A0408">
      <w:pPr>
        <w:suppressAutoHyphens/>
        <w:spacing w:after="0" w:line="360" w:lineRule="auto"/>
        <w:jc w:val="center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</w:p>
    <w:p w14:paraId="612B7B6A" w14:textId="77777777" w:rsidR="005A0408" w:rsidRDefault="005A0408" w:rsidP="005A0408">
      <w:pPr>
        <w:suppressAutoHyphens/>
        <w:spacing w:after="0" w:line="360" w:lineRule="auto"/>
        <w:jc w:val="center"/>
        <w:rPr>
          <w:rFonts w:ascii="Calibri" w:eastAsia="Times New Roman" w:hAnsi="Calibri" w:cs="TimesNewRomanPS-BoldMT"/>
          <w:b/>
          <w:bCs/>
          <w:sz w:val="28"/>
          <w:szCs w:val="28"/>
          <w:lang w:eastAsia="zh-CN" w:bidi="hi-IN"/>
          <w14:ligatures w14:val="none"/>
        </w:rPr>
      </w:pPr>
    </w:p>
    <w:p w14:paraId="5C2A8D10" w14:textId="77777777" w:rsidR="005A0408" w:rsidRPr="00F522F6" w:rsidRDefault="005A0408" w:rsidP="005A0408">
      <w:pPr>
        <w:suppressAutoHyphens/>
        <w:spacing w:after="0" w:line="360" w:lineRule="auto"/>
        <w:jc w:val="center"/>
        <w:rPr>
          <w:rFonts w:ascii="Calibri" w:eastAsia="NSimSun" w:hAnsi="Calibri" w:cs="Arial"/>
          <w:sz w:val="28"/>
          <w:szCs w:val="28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-BoldMT"/>
          <w:b/>
          <w:bCs/>
          <w:sz w:val="28"/>
          <w:szCs w:val="28"/>
          <w:lang w:eastAsia="zh-CN" w:bidi="hi-IN"/>
          <w14:ligatures w14:val="none"/>
        </w:rPr>
        <w:t>OŚWIADCZENIE</w:t>
      </w:r>
    </w:p>
    <w:p w14:paraId="67729845" w14:textId="77777777" w:rsidR="005A0408" w:rsidRPr="00F522F6" w:rsidRDefault="005A0408" w:rsidP="005A0408">
      <w:pPr>
        <w:suppressAutoHyphens/>
        <w:spacing w:after="0" w:line="240" w:lineRule="auto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</w:p>
    <w:p w14:paraId="324879C4" w14:textId="5AB6B131" w:rsidR="005A0408" w:rsidRPr="00F522F6" w:rsidRDefault="005A0408" w:rsidP="005A0408">
      <w:pPr>
        <w:suppressAutoHyphens/>
        <w:spacing w:after="0" w:line="240" w:lineRule="auto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Oświadczam, że </w:t>
      </w:r>
      <w:r>
        <w:rPr>
          <w:rFonts w:ascii="Calibri" w:eastAsia="NSimSun" w:hAnsi="Calibri" w:cs="Arial"/>
          <w:lang w:eastAsia="zh-CN" w:bidi="hi-IN"/>
          <w14:ligatures w14:val="none"/>
        </w:rPr>
        <w:t xml:space="preserve">osoba wchodząca w skład </w:t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>gospodarstw</w:t>
      </w:r>
      <w:r>
        <w:rPr>
          <w:rFonts w:ascii="Calibri" w:eastAsia="NSimSun" w:hAnsi="Calibri" w:cs="Arial"/>
          <w:lang w:eastAsia="zh-CN" w:bidi="hi-IN"/>
          <w14:ligatures w14:val="none"/>
        </w:rPr>
        <w:t>a</w:t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 domowe</w:t>
      </w:r>
      <w:r>
        <w:rPr>
          <w:rFonts w:ascii="Calibri" w:eastAsia="NSimSun" w:hAnsi="Calibri" w:cs="Arial"/>
          <w:lang w:eastAsia="zh-CN" w:bidi="hi-IN"/>
          <w14:ligatures w14:val="none"/>
        </w:rPr>
        <w:t>go jest wychowankiem placówki opiekuńczo – wychowawczej albo rodzinnej formy  pieczy zastępczej.</w:t>
      </w:r>
    </w:p>
    <w:p w14:paraId="217420DB" w14:textId="77777777" w:rsidR="005A0408" w:rsidRPr="00F522F6" w:rsidRDefault="005A0408" w:rsidP="005A0408">
      <w:pPr>
        <w:suppressAutoHyphens/>
        <w:spacing w:after="0" w:line="240" w:lineRule="auto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 </w:t>
      </w:r>
    </w:p>
    <w:p w14:paraId="7F1D446D" w14:textId="77777777" w:rsidR="005A0408" w:rsidRPr="00F522F6" w:rsidRDefault="005A0408" w:rsidP="005A0408">
      <w:pPr>
        <w:suppressAutoHyphens/>
        <w:spacing w:after="0" w:line="240" w:lineRule="auto"/>
        <w:ind w:left="360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F522F6">
        <w:rPr>
          <w:rFonts w:ascii="Liberation Serif" w:eastAsia="NSimSun" w:hAnsi="Liberation Serif" w:cs="Arial"/>
          <w:noProof/>
          <w:sz w:val="24"/>
          <w:szCs w:val="24"/>
          <w:lang w:eastAsia="zh-CN" w:bidi="hi-IN"/>
          <w14:ligatures w14:val="none"/>
        </w:rPr>
        <w:drawing>
          <wp:inline distT="0" distB="0" distL="0" distR="0" wp14:anchorId="1FE4DCCF" wp14:editId="29F7AD5E">
            <wp:extent cx="142875" cy="142875"/>
            <wp:effectExtent l="0" t="0" r="9525" b="9525"/>
            <wp:docPr id="5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 TAK</w:t>
      </w:r>
    </w:p>
    <w:p w14:paraId="20D705C2" w14:textId="77777777" w:rsidR="005A0408" w:rsidRPr="00F522F6" w:rsidRDefault="005A0408" w:rsidP="005A0408">
      <w:pPr>
        <w:suppressAutoHyphens/>
        <w:spacing w:after="0" w:line="240" w:lineRule="auto"/>
        <w:ind w:left="360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F522F6">
        <w:rPr>
          <w:rFonts w:ascii="Liberation Serif" w:eastAsia="NSimSun" w:hAnsi="Liberation Serif" w:cs="Arial"/>
          <w:noProof/>
          <w:sz w:val="24"/>
          <w:szCs w:val="24"/>
          <w:lang w:eastAsia="zh-CN" w:bidi="hi-IN"/>
          <w14:ligatures w14:val="none"/>
        </w:rPr>
        <w:drawing>
          <wp:inline distT="0" distB="0" distL="0" distR="0" wp14:anchorId="1DC2C385" wp14:editId="53D38D06">
            <wp:extent cx="142875" cy="142875"/>
            <wp:effectExtent l="0" t="0" r="9525" b="9525"/>
            <wp:docPr id="6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 NIE </w:t>
      </w:r>
    </w:p>
    <w:p w14:paraId="74049633" w14:textId="77777777" w:rsidR="005A0408" w:rsidRPr="00F522F6" w:rsidRDefault="005A0408" w:rsidP="005A0408">
      <w:pPr>
        <w:suppressAutoHyphens/>
        <w:spacing w:after="0" w:line="240" w:lineRule="auto"/>
        <w:ind w:left="720"/>
        <w:jc w:val="both"/>
        <w:rPr>
          <w:rFonts w:ascii="Calibri" w:eastAsia="NSimSun" w:hAnsi="Calibri" w:cs="Arial"/>
          <w:lang w:eastAsia="zh-CN" w:bidi="hi-IN"/>
          <w14:ligatures w14:val="none"/>
        </w:rPr>
      </w:pPr>
    </w:p>
    <w:p w14:paraId="6F03219A" w14:textId="77777777" w:rsidR="005A0408" w:rsidRPr="00F522F6" w:rsidRDefault="005A0408" w:rsidP="005A0408">
      <w:pPr>
        <w:suppressAutoHyphens/>
        <w:spacing w:after="0" w:line="240" w:lineRule="auto"/>
        <w:jc w:val="both"/>
        <w:rPr>
          <w:rFonts w:ascii="Calibri" w:eastAsia="NSimSun" w:hAnsi="Calibri" w:cs="Arial"/>
          <w:lang w:eastAsia="zh-CN" w:bidi="hi-IN"/>
          <w14:ligatures w14:val="none"/>
        </w:rPr>
      </w:pPr>
    </w:p>
    <w:p w14:paraId="662D138B" w14:textId="77777777" w:rsidR="005A0408" w:rsidRPr="00F522F6" w:rsidRDefault="005A0408" w:rsidP="005A0408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pl-PL" w:bidi="hi-IN"/>
          <w14:ligatures w14:val="none"/>
        </w:rPr>
      </w:pPr>
    </w:p>
    <w:p w14:paraId="6A53AC69" w14:textId="77777777" w:rsidR="005A0408" w:rsidRPr="00F522F6" w:rsidRDefault="005A0408" w:rsidP="005A0408">
      <w:pPr>
        <w:suppressAutoHyphens/>
        <w:spacing w:after="0" w:line="240" w:lineRule="auto"/>
        <w:ind w:left="708"/>
        <w:jc w:val="both"/>
        <w:rPr>
          <w:rFonts w:ascii="Calibri" w:eastAsia="Times New Roman" w:hAnsi="Calibri" w:cs="Calibri"/>
          <w:lang w:eastAsia="pl-PL" w:bidi="hi-IN"/>
          <w14:ligatures w14:val="none"/>
        </w:rPr>
      </w:pPr>
    </w:p>
    <w:p w14:paraId="270A2E15" w14:textId="77777777" w:rsidR="005A0408" w:rsidRPr="00F522F6" w:rsidRDefault="005A0408" w:rsidP="005A0408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pl-PL" w:bidi="hi-IN"/>
          <w14:ligatures w14:val="none"/>
        </w:rPr>
      </w:pPr>
    </w:p>
    <w:p w14:paraId="4C96B1B9" w14:textId="77777777" w:rsidR="005A0408" w:rsidRPr="00F522F6" w:rsidRDefault="005A0408" w:rsidP="005A0408">
      <w:pPr>
        <w:suppressAutoHyphens/>
        <w:spacing w:after="0" w:line="240" w:lineRule="auto"/>
        <w:ind w:left="4963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  <w:t xml:space="preserve">      </w:t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>…………………………………………………………………………………….</w:t>
      </w:r>
    </w:p>
    <w:p w14:paraId="4C2CD4BB" w14:textId="77777777" w:rsidR="005A0408" w:rsidRPr="00F522F6" w:rsidRDefault="005A0408" w:rsidP="005A0408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sz w:val="16"/>
          <w:szCs w:val="16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  <w:t xml:space="preserve">                                      </w:t>
      </w:r>
    </w:p>
    <w:p w14:paraId="6EE9F18F" w14:textId="77777777" w:rsidR="005A0408" w:rsidRPr="00F522F6" w:rsidRDefault="005A0408" w:rsidP="005A0408">
      <w:pPr>
        <w:suppressAutoHyphens/>
        <w:spacing w:after="0" w:line="240" w:lineRule="auto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 xml:space="preserve">                                 </w:t>
      </w:r>
      <w:r w:rsidRPr="00F522F6"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  <w:t xml:space="preserve">      Czytelny podpis wnioskodawcy </w:t>
      </w:r>
    </w:p>
    <w:p w14:paraId="08F4DDF2" w14:textId="77777777" w:rsidR="0034363A" w:rsidRDefault="0034363A"/>
    <w:sectPr w:rsidR="0034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08"/>
    <w:rsid w:val="00196A0C"/>
    <w:rsid w:val="0034363A"/>
    <w:rsid w:val="003D31F4"/>
    <w:rsid w:val="005A0408"/>
    <w:rsid w:val="00BD0DB6"/>
    <w:rsid w:val="00C1304F"/>
    <w:rsid w:val="00C7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EC200"/>
  <w15:chartTrackingRefBased/>
  <w15:docId w15:val="{F4CBD2FC-92A5-474D-AC04-ED95FEE8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408"/>
  </w:style>
  <w:style w:type="paragraph" w:styleId="Nagwek1">
    <w:name w:val="heading 1"/>
    <w:basedOn w:val="Normalny"/>
    <w:next w:val="Normalny"/>
    <w:link w:val="Nagwek1Znak"/>
    <w:uiPriority w:val="9"/>
    <w:qFormat/>
    <w:rsid w:val="005A0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4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0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04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0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0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0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0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4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04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04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04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4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04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04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0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0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0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0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04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04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04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4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0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479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Grontkowska</dc:creator>
  <cp:keywords/>
  <dc:description/>
  <cp:lastModifiedBy>Lidia Grontkowska</cp:lastModifiedBy>
  <cp:revision>2</cp:revision>
  <dcterms:created xsi:type="dcterms:W3CDTF">2025-05-30T10:24:00Z</dcterms:created>
  <dcterms:modified xsi:type="dcterms:W3CDTF">2025-05-30T11:56:00Z</dcterms:modified>
</cp:coreProperties>
</file>